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36A94E" w14:textId="77777777" w:rsidR="00BE60D3" w:rsidRDefault="00BE60D3" w:rsidP="00BE60D3">
      <w:pPr>
        <w:rPr>
          <w:lang w:val="el-GR"/>
        </w:rPr>
      </w:pPr>
    </w:p>
    <w:p w14:paraId="090A043C" w14:textId="77777777" w:rsidR="00BE60D3" w:rsidRPr="000C4284" w:rsidRDefault="00BE60D3" w:rsidP="00BE60D3">
      <w:pPr>
        <w:pStyle w:val="2"/>
        <w:tabs>
          <w:tab w:val="clear" w:pos="567"/>
          <w:tab w:val="left" w:pos="0"/>
        </w:tabs>
        <w:spacing w:before="57" w:after="57"/>
        <w:ind w:left="0" w:firstLine="0"/>
        <w:rPr>
          <w:lang w:val="el-GR"/>
        </w:rPr>
      </w:pPr>
      <w:bookmarkStart w:id="0" w:name="_Toc40351345"/>
      <w:r>
        <w:rPr>
          <w:lang w:val="el-GR"/>
        </w:rPr>
        <w:t>ΠΑΡΑΡΤΗΜΑ V – Υπόδειγμα Οικονομικής Προσφοράς</w:t>
      </w:r>
      <w:bookmarkEnd w:id="0"/>
    </w:p>
    <w:p w14:paraId="60511EAD" w14:textId="77777777" w:rsidR="00BE60D3" w:rsidRDefault="00BE60D3" w:rsidP="00BE60D3">
      <w:pPr>
        <w:spacing w:before="57" w:after="57"/>
        <w:rPr>
          <w:lang w:val="el-GR"/>
        </w:rPr>
      </w:pPr>
    </w:p>
    <w:tbl>
      <w:tblPr>
        <w:tblW w:w="10450" w:type="dxa"/>
        <w:tblInd w:w="108" w:type="dxa"/>
        <w:tblLook w:val="04A0" w:firstRow="1" w:lastRow="0" w:firstColumn="1" w:lastColumn="0" w:noHBand="0" w:noVBand="1"/>
      </w:tblPr>
      <w:tblGrid>
        <w:gridCol w:w="601"/>
        <w:gridCol w:w="9"/>
        <w:gridCol w:w="742"/>
        <w:gridCol w:w="1776"/>
        <w:gridCol w:w="450"/>
        <w:gridCol w:w="1276"/>
        <w:gridCol w:w="1244"/>
        <w:gridCol w:w="173"/>
        <w:gridCol w:w="191"/>
        <w:gridCol w:w="1444"/>
        <w:gridCol w:w="208"/>
        <w:gridCol w:w="2100"/>
        <w:gridCol w:w="23"/>
        <w:gridCol w:w="213"/>
      </w:tblGrid>
      <w:tr w:rsidR="00BE60D3" w:rsidRPr="005A722C" w14:paraId="58475E6F" w14:textId="77777777" w:rsidTr="007D20EA">
        <w:trPr>
          <w:gridAfter w:val="1"/>
          <w:wAfter w:w="213" w:type="dxa"/>
          <w:trHeight w:val="39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2CB7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Προσφέροντος</w:t>
            </w:r>
            <w:proofErr w:type="spellEnd"/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5187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58141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08DE5F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47DF1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9709343" w14:textId="77777777" w:rsidTr="007D20EA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EAEA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Επ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ωνυμί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80015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FF59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3D8848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2179D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05EC8D69" w14:textId="77777777" w:rsidTr="007D20EA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E582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83F0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361914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6CD693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70BC17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9E46EE3" w14:textId="77777777" w:rsidTr="007D20EA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99A7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765E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FC2761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7F886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F71408">
              <w:rPr>
                <w:rFonts w:ascii="Arial" w:hAnsi="Arial" w:cs="Arial"/>
                <w:szCs w:val="22"/>
                <w:lang w:val="en-US" w:eastAsia="en-US"/>
              </w:rPr>
              <w:t>Ημερομηνί</w:t>
            </w:r>
            <w:proofErr w:type="spellEnd"/>
            <w:r w:rsidRPr="00F71408">
              <w:rPr>
                <w:rFonts w:ascii="Arial" w:hAnsi="Arial" w:cs="Arial"/>
                <w:szCs w:val="22"/>
                <w:lang w:val="en-US" w:eastAsia="en-US"/>
              </w:rPr>
              <w:t>α:</w:t>
            </w: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9FF0C5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</w:tr>
      <w:tr w:rsidR="00BE60D3" w:rsidRPr="005A722C" w14:paraId="6D5DE04F" w14:textId="77777777" w:rsidTr="007D20EA">
        <w:trPr>
          <w:gridAfter w:val="1"/>
          <w:wAfter w:w="213" w:type="dxa"/>
          <w:trHeight w:val="42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ED29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Fax: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6168F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0550A2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F31C7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97AAE5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83C65E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2CF0A9C2" w14:textId="77777777" w:rsidTr="007D20EA">
        <w:trPr>
          <w:gridAfter w:val="1"/>
          <w:wAfter w:w="213" w:type="dxa"/>
          <w:trHeight w:val="42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3209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Email:</w:t>
            </w: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3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7CFB4" w14:textId="77777777" w:rsidR="00BE60D3" w:rsidRPr="00F71408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F71408">
              <w:rPr>
                <w:rFonts w:ascii="Arial" w:hAnsi="Arial" w:cs="Arial"/>
                <w:szCs w:val="22"/>
                <w:lang w:val="en-US" w:eastAsia="en-US"/>
              </w:rPr>
              <w:t>…………………….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27D39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ECAE87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F0621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D901EE8" w14:textId="77777777" w:rsidTr="007D20EA">
        <w:trPr>
          <w:gridAfter w:val="1"/>
          <w:wAfter w:w="213" w:type="dxa"/>
          <w:trHeight w:val="30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AD4C5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7AAA2" w14:textId="77777777" w:rsidR="00BE60D3" w:rsidRPr="005A722C" w:rsidRDefault="00BE60D3" w:rsidP="00250377">
            <w:pPr>
              <w:suppressAutoHyphens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E5B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D6CC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B3C278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C38793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629132D" w14:textId="77777777" w:rsidTr="007D20EA">
        <w:trPr>
          <w:gridAfter w:val="1"/>
          <w:wAfter w:w="213" w:type="dxa"/>
          <w:trHeight w:val="390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E8CE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Στοιχεί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Αν</w:t>
            </w:r>
            <w:proofErr w:type="spellEnd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 xml:space="preserve">αθέτουσας </w:t>
            </w:r>
            <w:proofErr w:type="spellStart"/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Αρχής</w:t>
            </w:r>
            <w:proofErr w:type="spellEnd"/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6FBBC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84916C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CBAFE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73E0B36F" w14:textId="77777777" w:rsidTr="007D20EA">
        <w:trPr>
          <w:gridAfter w:val="1"/>
          <w:wAfter w:w="213" w:type="dxa"/>
          <w:trHeight w:val="300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D19DC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b/>
                <w:bCs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b/>
                <w:bCs/>
                <w:szCs w:val="22"/>
                <w:lang w:val="en-US" w:eastAsia="en-US"/>
              </w:rPr>
              <w:t>ΙΕΡΑ ΚΟΙΝΟΤΗΤΑ ΑΓΙΟΥ ΟΡΟΥΣ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DF1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409CF5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D20A4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4338F8BA" w14:textId="77777777" w:rsidTr="007D20EA">
        <w:trPr>
          <w:gridAfter w:val="1"/>
          <w:wAfter w:w="213" w:type="dxa"/>
          <w:trHeight w:val="420"/>
        </w:trPr>
        <w:tc>
          <w:tcPr>
            <w:tcW w:w="609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50965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Ταχ.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Διεύθυνση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Λα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έρτου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 xml:space="preserve"> 22, </w:t>
            </w: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Πυλ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αία</w:t>
            </w: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A492E6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A44EBA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6D39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4AFD377" w14:textId="77777777" w:rsidTr="007D20EA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ADA2C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Τ.Κ: 57001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0CBAF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2E299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8BE23F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0735C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5BE42073" w14:textId="77777777" w:rsidTr="007D20EA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074F1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proofErr w:type="spellStart"/>
            <w:r w:rsidRPr="005A722C">
              <w:rPr>
                <w:rFonts w:ascii="Arial" w:hAnsi="Arial" w:cs="Arial"/>
                <w:szCs w:val="22"/>
                <w:lang w:val="en-US" w:eastAsia="en-US"/>
              </w:rPr>
              <w:t>Τηλέφωνο</w:t>
            </w:r>
            <w:proofErr w:type="spellEnd"/>
            <w:r w:rsidRPr="005A722C">
              <w:rPr>
                <w:rFonts w:ascii="Arial" w:hAnsi="Arial" w:cs="Arial"/>
                <w:szCs w:val="22"/>
                <w:lang w:val="en-US" w:eastAsia="en-US"/>
              </w:rPr>
              <w:t>: 2310 888 553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3186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BA22B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B956C4" w14:textId="77777777" w:rsidR="00BE60D3" w:rsidRPr="005A722C" w:rsidRDefault="00BE60D3" w:rsidP="00250377">
            <w:pPr>
              <w:suppressAutoHyphens w:val="0"/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425C8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89573F4" w14:textId="77777777" w:rsidTr="007D20EA">
        <w:trPr>
          <w:gridAfter w:val="1"/>
          <w:wAfter w:w="213" w:type="dxa"/>
          <w:trHeight w:val="420"/>
        </w:trPr>
        <w:tc>
          <w:tcPr>
            <w:tcW w:w="31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BDCD38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  <w:r w:rsidRPr="005A722C">
              <w:rPr>
                <w:rFonts w:ascii="Arial" w:hAnsi="Arial" w:cs="Arial"/>
                <w:szCs w:val="22"/>
                <w:lang w:val="en-US" w:eastAsia="en-US"/>
              </w:rPr>
              <w:t>Φαξ: 2310 888 646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6B755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Arial" w:hAnsi="Arial" w:cs="Arial"/>
                <w:szCs w:val="22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4177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E5E78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F127ED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BE60D3" w:rsidRPr="005A722C" w14:paraId="62516DA0" w14:textId="77777777" w:rsidTr="007D20EA">
        <w:trPr>
          <w:gridAfter w:val="1"/>
          <w:wAfter w:w="213" w:type="dxa"/>
          <w:trHeight w:val="420"/>
        </w:trPr>
        <w:tc>
          <w:tcPr>
            <w:tcW w:w="1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88E551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26FEE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9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AF84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3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961B52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A2CD63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23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AE3C70" w14:textId="77777777" w:rsidR="00BE60D3" w:rsidRPr="005A722C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7D20EA" w:rsidRPr="00BC52A3" w14:paraId="21A7635C" w14:textId="77777777" w:rsidTr="007D20EA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1C74B" w14:textId="77777777" w:rsidR="007D20EA" w:rsidRPr="00BC52A3" w:rsidRDefault="007D20EA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>
              <w:rPr>
                <w:b/>
                <w:bCs/>
                <w:szCs w:val="22"/>
                <w:lang w:val="el-GR"/>
              </w:rPr>
              <w:t>«Προμήθεια Οικοδομικών Υλικών»</w:t>
            </w:r>
          </w:p>
        </w:tc>
      </w:tr>
      <w:tr w:rsidR="007D20EA" w:rsidRPr="00BC52A3" w14:paraId="44C1D64A" w14:textId="77777777" w:rsidTr="007D20EA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9B9578" w14:textId="23911982" w:rsidR="007D20EA" w:rsidRPr="00BC52A3" w:rsidRDefault="007D20EA" w:rsidP="008D5026">
            <w:pPr>
              <w:spacing w:line="276" w:lineRule="auto"/>
              <w:ind w:right="-1"/>
              <w:jc w:val="left"/>
              <w:rPr>
                <w:rFonts w:ascii="Arial" w:hAnsi="Arial" w:cs="Arial"/>
                <w:szCs w:val="22"/>
                <w:lang w:val="el-GR" w:eastAsia="en-US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4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Ψευτόκασες</w:t>
            </w:r>
            <w:proofErr w:type="spellEnd"/>
          </w:p>
        </w:tc>
      </w:tr>
      <w:tr w:rsidR="007D20EA" w:rsidRPr="00BC52A3" w14:paraId="40E089EF" w14:textId="77777777" w:rsidTr="007D20EA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46A97A" w14:textId="77777777" w:rsidR="007D20EA" w:rsidRPr="00BC52A3" w:rsidRDefault="007D20EA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  <w:r w:rsidRPr="002D7151">
              <w:rPr>
                <w:b/>
                <w:bCs/>
                <w:szCs w:val="22"/>
                <w:lang w:val="el-GR"/>
              </w:rPr>
              <w:t>Πράξη: «Αποκατάσταση όψεων και στεγών του Καθολικού της Ι. Μονής Βατοπαιδίου»</w:t>
            </w:r>
          </w:p>
        </w:tc>
      </w:tr>
      <w:tr w:rsidR="007D20EA" w:rsidRPr="00BC52A3" w14:paraId="43C4EF48" w14:textId="77777777" w:rsidTr="007D20EA">
        <w:trPr>
          <w:gridAfter w:val="2"/>
          <w:wAfter w:w="236" w:type="dxa"/>
          <w:trHeight w:val="20"/>
        </w:trPr>
        <w:tc>
          <w:tcPr>
            <w:tcW w:w="1021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8497EB" w14:textId="77777777" w:rsidR="007D20EA" w:rsidRPr="002D7151" w:rsidRDefault="007D20EA" w:rsidP="008D5026">
            <w:pPr>
              <w:spacing w:line="276" w:lineRule="auto"/>
              <w:ind w:right="-1"/>
              <w:jc w:val="left"/>
              <w:rPr>
                <w:b/>
                <w:bCs/>
                <w:szCs w:val="22"/>
                <w:lang w:val="el-GR"/>
              </w:rPr>
            </w:pPr>
          </w:p>
        </w:tc>
      </w:tr>
      <w:tr w:rsidR="007D20EA" w:rsidRPr="002D7151" w14:paraId="3987949C" w14:textId="77777777" w:rsidTr="007D20EA">
        <w:trPr>
          <w:gridAfter w:val="2"/>
          <w:wAfter w:w="236" w:type="dxa"/>
          <w:trHeight w:val="615"/>
        </w:trPr>
        <w:tc>
          <w:tcPr>
            <w:tcW w:w="10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8449151" w14:textId="136CF32A" w:rsidR="007D20EA" w:rsidRPr="002D7151" w:rsidRDefault="007D20EA" w:rsidP="008D5026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540BEA">
              <w:rPr>
                <w:b/>
                <w:bCs/>
                <w:szCs w:val="22"/>
                <w:lang w:val="el-GR" w:eastAsia="en-US"/>
              </w:rPr>
              <w:t xml:space="preserve">ΟΜΑΔΑ </w:t>
            </w:r>
            <w:r>
              <w:rPr>
                <w:b/>
                <w:bCs/>
                <w:szCs w:val="22"/>
                <w:lang w:val="el-GR" w:eastAsia="en-US"/>
              </w:rPr>
              <w:t>4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 – </w:t>
            </w:r>
            <w:proofErr w:type="spellStart"/>
            <w:r>
              <w:rPr>
                <w:b/>
                <w:bCs/>
                <w:szCs w:val="22"/>
                <w:lang w:val="el-GR" w:eastAsia="en-US"/>
              </w:rPr>
              <w:t>Ψευτόκασες</w:t>
            </w:r>
            <w:proofErr w:type="spellEnd"/>
            <w:r w:rsidRPr="00540BEA">
              <w:rPr>
                <w:b/>
                <w:bCs/>
                <w:szCs w:val="22"/>
                <w:lang w:val="el-GR" w:eastAsia="en-US"/>
              </w:rPr>
              <w:t xml:space="preserve">, </w:t>
            </w:r>
            <w:r w:rsidRPr="00B05F9C">
              <w:rPr>
                <w:b/>
                <w:bCs/>
                <w:szCs w:val="22"/>
                <w:lang w:val="el-GR" w:eastAsia="en-US"/>
              </w:rPr>
              <w:t>CPV</w:t>
            </w:r>
            <w:r w:rsidRPr="00540BEA">
              <w:rPr>
                <w:b/>
                <w:bCs/>
                <w:szCs w:val="22"/>
                <w:lang w:val="el-GR" w:eastAsia="en-US"/>
              </w:rPr>
              <w:t xml:space="preserve">: </w:t>
            </w:r>
            <w:r w:rsidRPr="00B05F9C">
              <w:rPr>
                <w:b/>
                <w:bCs/>
                <w:szCs w:val="22"/>
                <w:lang w:val="el-GR" w:eastAsia="en-US"/>
              </w:rPr>
              <w:t>14622000-7</w:t>
            </w:r>
          </w:p>
        </w:tc>
      </w:tr>
      <w:tr w:rsidR="007D20EA" w:rsidRPr="00DA3A14" w14:paraId="38ECCA14" w14:textId="77777777" w:rsidTr="007D20EA">
        <w:tblPrEx>
          <w:tblCellMar>
            <w:top w:w="15" w:type="dxa"/>
          </w:tblCellMar>
        </w:tblPrEx>
        <w:trPr>
          <w:gridAfter w:val="2"/>
          <w:wAfter w:w="236" w:type="dxa"/>
          <w:trHeight w:val="645"/>
        </w:trPr>
        <w:tc>
          <w:tcPr>
            <w:tcW w:w="61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215D09C1" w14:textId="77777777" w:rsidR="007D20EA" w:rsidRPr="00DA3A14" w:rsidRDefault="007D20E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Α/Α</w:t>
            </w:r>
          </w:p>
        </w:tc>
        <w:tc>
          <w:tcPr>
            <w:tcW w:w="29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094BE5DE" w14:textId="77777777" w:rsidR="007D20EA" w:rsidRPr="00DA3A14" w:rsidRDefault="007D20E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Είδος υλικού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3FBE2454" w14:textId="77777777" w:rsidR="007D20EA" w:rsidRPr="00DA3A14" w:rsidRDefault="007D20E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proofErr w:type="spellStart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Μον</w:t>
            </w:r>
            <w:proofErr w:type="spellEnd"/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. Μετρ.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14:paraId="7C848A92" w14:textId="77777777" w:rsidR="007D20EA" w:rsidRPr="00DA3A14" w:rsidRDefault="007D20E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Ποσότητα</w:t>
            </w:r>
          </w:p>
        </w:tc>
        <w:tc>
          <w:tcPr>
            <w:tcW w:w="18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3C4FE00" w14:textId="77777777" w:rsidR="007D20EA" w:rsidRPr="00DA3A14" w:rsidRDefault="007D20E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Προσφερόμενη Τιμή Μονάδας</w:t>
            </w:r>
          </w:p>
        </w:tc>
        <w:tc>
          <w:tcPr>
            <w:tcW w:w="21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750FC53" w14:textId="77777777" w:rsidR="007D20EA" w:rsidRPr="00DA3A14" w:rsidRDefault="007D20EA" w:rsidP="008D5026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Συνολική Τιμή</w:t>
            </w:r>
          </w:p>
        </w:tc>
      </w:tr>
      <w:tr w:rsidR="00BE60D3" w:rsidRPr="00DA3A14" w14:paraId="580F24F9" w14:textId="77777777" w:rsidTr="007D20EA">
        <w:tblPrEx>
          <w:tblCellMar>
            <w:top w:w="15" w:type="dxa"/>
          </w:tblCellMar>
        </w:tblPrEx>
        <w:trPr>
          <w:trHeight w:val="615"/>
        </w:trPr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742132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</w:t>
            </w:r>
          </w:p>
        </w:tc>
        <w:tc>
          <w:tcPr>
            <w:tcW w:w="2977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12A4532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Ψευτόκασες από ανοξείδωτο χάλυβα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DAD5452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κιλ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D88C0BB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1.100,00</w:t>
            </w:r>
          </w:p>
        </w:tc>
        <w:tc>
          <w:tcPr>
            <w:tcW w:w="184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25691FC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2B5865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color w:val="000000"/>
                <w:szCs w:val="22"/>
                <w:lang w:val="el-GR" w:eastAsia="el-GR"/>
              </w:rPr>
            </w:pPr>
            <w:r w:rsidRPr="00DA3A14">
              <w:rPr>
                <w:color w:val="000000"/>
                <w:szCs w:val="22"/>
                <w:lang w:val="el-GR"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5FEB119A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338275FB" w14:textId="77777777" w:rsidTr="007D20EA">
        <w:tblPrEx>
          <w:tblCellMar>
            <w:top w:w="15" w:type="dxa"/>
          </w:tblCellMar>
        </w:tblPrEx>
        <w:trPr>
          <w:trHeight w:val="330"/>
        </w:trPr>
        <w:tc>
          <w:tcPr>
            <w:tcW w:w="8114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80A511A" w14:textId="77777777" w:rsidR="00BE60D3" w:rsidRPr="00DA3A14" w:rsidRDefault="00BE60D3" w:rsidP="00250377">
            <w:pPr>
              <w:suppressAutoHyphens w:val="0"/>
              <w:spacing w:after="0"/>
              <w:jc w:val="righ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Σύνολο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ED63AD3" w14:textId="77777777" w:rsidR="00BE60D3" w:rsidRPr="00DA3A14" w:rsidRDefault="00BE60D3" w:rsidP="00250377">
            <w:pPr>
              <w:suppressAutoHyphens w:val="0"/>
              <w:spacing w:after="0"/>
              <w:jc w:val="center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 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1B9B651B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32454470" w14:textId="77777777" w:rsidTr="007D20EA">
        <w:tblPrEx>
          <w:tblCellMar>
            <w:top w:w="15" w:type="dxa"/>
          </w:tblCellMar>
        </w:tblPrEx>
        <w:trPr>
          <w:trHeight w:val="330"/>
        </w:trPr>
        <w:tc>
          <w:tcPr>
            <w:tcW w:w="10214" w:type="dxa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2EF4E85D" w14:textId="77777777" w:rsidR="00BE60D3" w:rsidRPr="00DA3A14" w:rsidRDefault="00BE60D3" w:rsidP="007D20EA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  <w:r w:rsidRPr="00DA3A14">
              <w:rPr>
                <w:b/>
                <w:bCs/>
                <w:color w:val="000000"/>
                <w:sz w:val="24"/>
                <w:lang w:val="el-GR" w:eastAsia="el-GR"/>
              </w:rPr>
              <w:t>Ολογράφως ΟΜΑΔΑ 4:</w:t>
            </w:r>
          </w:p>
        </w:tc>
        <w:tc>
          <w:tcPr>
            <w:tcW w:w="236" w:type="dxa"/>
            <w:gridSpan w:val="2"/>
            <w:vAlign w:val="center"/>
            <w:hideMark/>
          </w:tcPr>
          <w:p w14:paraId="04830AE2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rFonts w:ascii="Times New Roman" w:hAnsi="Times New Roman" w:cs="Times New Roman"/>
                <w:sz w:val="20"/>
                <w:szCs w:val="20"/>
                <w:lang w:val="el-GR" w:eastAsia="el-GR"/>
              </w:rPr>
            </w:pPr>
          </w:p>
        </w:tc>
      </w:tr>
      <w:tr w:rsidR="00BE60D3" w:rsidRPr="00DA3A14" w14:paraId="3AE15B1D" w14:textId="77777777" w:rsidTr="007D20EA">
        <w:tblPrEx>
          <w:tblCellMar>
            <w:top w:w="15" w:type="dxa"/>
          </w:tblCellMar>
        </w:tblPrEx>
        <w:trPr>
          <w:trHeight w:val="315"/>
        </w:trPr>
        <w:tc>
          <w:tcPr>
            <w:tcW w:w="10214" w:type="dxa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5F4957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617A" w14:textId="77777777" w:rsidR="00BE60D3" w:rsidRPr="00DA3A14" w:rsidRDefault="00BE60D3" w:rsidP="00250377">
            <w:pPr>
              <w:suppressAutoHyphens w:val="0"/>
              <w:spacing w:after="0"/>
              <w:jc w:val="left"/>
              <w:rPr>
                <w:b/>
                <w:bCs/>
                <w:color w:val="000000"/>
                <w:sz w:val="24"/>
                <w:lang w:val="el-GR" w:eastAsia="el-GR"/>
              </w:rPr>
            </w:pPr>
          </w:p>
        </w:tc>
      </w:tr>
    </w:tbl>
    <w:p w14:paraId="553CD5E7" w14:textId="77777777" w:rsidR="007D20EA" w:rsidRPr="00926EFB" w:rsidRDefault="007D20EA" w:rsidP="007D20EA">
      <w:pPr>
        <w:spacing w:before="57" w:after="57"/>
        <w:ind w:right="282"/>
        <w:jc w:val="right"/>
        <w:rPr>
          <w:rFonts w:asciiTheme="minorHAnsi" w:hAnsiTheme="minorHAnsi" w:cstheme="minorHAnsi"/>
          <w:szCs w:val="22"/>
          <w:lang w:val="el-GR" w:eastAsia="en-US"/>
        </w:rPr>
      </w:pPr>
      <w:bookmarkStart w:id="1" w:name="_Hlk42259525"/>
      <w:r w:rsidRPr="004E2B42">
        <w:rPr>
          <w:rFonts w:asciiTheme="minorHAnsi" w:hAnsiTheme="minorHAnsi" w:cstheme="minorHAnsi"/>
          <w:szCs w:val="22"/>
          <w:lang w:val="el-GR" w:eastAsia="en-US"/>
        </w:rPr>
        <w:t>Σφραγίδα - Υπογραφή</w:t>
      </w:r>
      <w:bookmarkEnd w:id="1"/>
    </w:p>
    <w:p w14:paraId="21BEA034" w14:textId="77777777" w:rsidR="004B539A" w:rsidRDefault="004B539A"/>
    <w:sectPr w:rsidR="004B539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D3"/>
    <w:rsid w:val="0028535B"/>
    <w:rsid w:val="004B539A"/>
    <w:rsid w:val="00794E3E"/>
    <w:rsid w:val="007D20EA"/>
    <w:rsid w:val="00BE60D3"/>
    <w:rsid w:val="00F96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CCE529"/>
  <w15:chartTrackingRefBased/>
  <w15:docId w15:val="{EA9C7437-ECB6-4A14-AF65-D6E1C26C2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60D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BE60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1"/>
    <w:next w:val="a"/>
    <w:link w:val="2Char"/>
    <w:qFormat/>
    <w:rsid w:val="00BE60D3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after="80"/>
      <w:ind w:left="567" w:hanging="567"/>
      <w:outlineLvl w:val="1"/>
    </w:pPr>
    <w:rPr>
      <w:rFonts w:ascii="Arial" w:eastAsia="Times New Roman" w:hAnsi="Arial" w:cs="Arial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2Char">
    <w:name w:val="Heading 2 Char"/>
    <w:basedOn w:val="a0"/>
    <w:uiPriority w:val="9"/>
    <w:semiHidden/>
    <w:rsid w:val="00BE60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 w:eastAsia="zh-CN"/>
    </w:rPr>
  </w:style>
  <w:style w:type="character" w:customStyle="1" w:styleId="2Char">
    <w:name w:val="Επικεφαλίδα 2 Char"/>
    <w:link w:val="2"/>
    <w:rsid w:val="00BE60D3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BE60D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113</Words>
  <Characters>650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NIAOURIS</dc:creator>
  <cp:keywords/>
  <dc:description/>
  <cp:lastModifiedBy>ANDRONIKOS</cp:lastModifiedBy>
  <cp:revision>4</cp:revision>
  <dcterms:created xsi:type="dcterms:W3CDTF">2020-05-14T09:37:00Z</dcterms:created>
  <dcterms:modified xsi:type="dcterms:W3CDTF">2020-06-05T11:43:00Z</dcterms:modified>
</cp:coreProperties>
</file>